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9783" w14:textId="77777777" w:rsidR="00DD1F03" w:rsidRDefault="00DD1F03" w:rsidP="007E64F8">
      <w:pPr>
        <w:shd w:val="clear" w:color="auto" w:fill="FFFFFF"/>
        <w:spacing w:after="120" w:line="360" w:lineRule="atLeast"/>
        <w:outlineLvl w:val="1"/>
        <w:rPr>
          <w:rFonts w:ascii="Tahoma" w:eastAsia="Times New Roman" w:hAnsi="Tahoma" w:cs="Tahoma"/>
          <w:b/>
          <w:bCs/>
          <w:color w:val="5C5B5B"/>
          <w:sz w:val="36"/>
          <w:szCs w:val="36"/>
          <w:lang w:eastAsia="sr-Latn-CS"/>
        </w:rPr>
      </w:pPr>
      <w:r w:rsidRPr="00DD1F03">
        <w:rPr>
          <w:rFonts w:ascii="Tahoma" w:eastAsia="Times New Roman" w:hAnsi="Tahoma" w:cs="Tahoma"/>
          <w:b/>
          <w:bCs/>
          <w:noProof/>
          <w:color w:val="5C5B5B"/>
          <w:sz w:val="36"/>
          <w:szCs w:val="36"/>
          <w:lang w:eastAsia="sr-Latn-CS"/>
        </w:rPr>
        <w:drawing>
          <wp:inline distT="0" distB="0" distL="0" distR="0" wp14:anchorId="1C35E2E3" wp14:editId="5A4DD516">
            <wp:extent cx="5753100" cy="1581150"/>
            <wp:effectExtent l="19050" t="0" r="0" b="0"/>
            <wp:docPr id="2" name="Picture 2" descr="D:\Ok Panda\Panda Volleball camp\ci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k Panda\Panda Volleball camp\ci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859CE" w14:textId="2FFBDDD2" w:rsidR="002F56B7" w:rsidRPr="003B3FA5" w:rsidRDefault="00DD1F03" w:rsidP="002F56B7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b/>
          <w:bCs/>
          <w:color w:val="5C5B5B"/>
          <w:sz w:val="36"/>
          <w:szCs w:val="36"/>
          <w:lang w:val="sr-Cyrl-RS"/>
        </w:rPr>
      </w:pPr>
      <w:r>
        <w:rPr>
          <w:rFonts w:ascii="Tahoma" w:hAnsi="Tahoma" w:cs="Tahoma"/>
          <w:b/>
          <w:bCs/>
          <w:color w:val="5C5B5B"/>
          <w:sz w:val="36"/>
          <w:szCs w:val="36"/>
        </w:rPr>
        <w:t xml:space="preserve">  </w:t>
      </w:r>
      <w:r w:rsidR="00101CA8">
        <w:rPr>
          <w:rFonts w:ascii="Tahoma" w:hAnsi="Tahoma" w:cs="Tahoma"/>
          <w:b/>
          <w:bCs/>
          <w:color w:val="5C5B5B"/>
          <w:sz w:val="36"/>
          <w:szCs w:val="36"/>
        </w:rPr>
        <w:t xml:space="preserve">      </w:t>
      </w:r>
      <w:r w:rsidR="00194FCD">
        <w:rPr>
          <w:rFonts w:ascii="Tahoma" w:hAnsi="Tahoma" w:cs="Tahoma"/>
          <w:b/>
          <w:bCs/>
          <w:color w:val="5C5B5B"/>
          <w:sz w:val="36"/>
          <w:szCs w:val="36"/>
        </w:rPr>
        <w:t>X</w:t>
      </w:r>
      <w:r w:rsidR="00DC11E5">
        <w:rPr>
          <w:rFonts w:ascii="Tahoma" w:hAnsi="Tahoma" w:cs="Tahoma"/>
          <w:b/>
          <w:bCs/>
          <w:color w:val="5C5B5B"/>
          <w:sz w:val="36"/>
          <w:szCs w:val="36"/>
        </w:rPr>
        <w:t>I</w:t>
      </w:r>
      <w:r w:rsidR="00AA6595">
        <w:rPr>
          <w:rFonts w:ascii="Tahoma" w:hAnsi="Tahoma" w:cs="Tahoma"/>
          <w:b/>
          <w:bCs/>
          <w:color w:val="5C5B5B"/>
          <w:sz w:val="36"/>
          <w:szCs w:val="36"/>
        </w:rPr>
        <w:t>I</w:t>
      </w:r>
      <w:r w:rsidR="00101CA8">
        <w:rPr>
          <w:rFonts w:ascii="Tahoma" w:hAnsi="Tahoma" w:cs="Tahoma"/>
          <w:b/>
          <w:bCs/>
          <w:color w:val="5C5B5B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color w:val="5C5B5B"/>
          <w:sz w:val="36"/>
          <w:szCs w:val="36"/>
        </w:rPr>
        <w:t xml:space="preserve"> </w:t>
      </w:r>
      <w:r w:rsidR="007E64F8">
        <w:rPr>
          <w:rFonts w:ascii="Tahoma" w:hAnsi="Tahoma" w:cs="Tahoma"/>
          <w:b/>
          <w:bCs/>
          <w:color w:val="5C5B5B"/>
          <w:sz w:val="36"/>
          <w:szCs w:val="36"/>
        </w:rPr>
        <w:t>Panda volleyball camp</w:t>
      </w:r>
      <w:r w:rsidR="003674BF">
        <w:rPr>
          <w:rFonts w:ascii="Tahoma" w:hAnsi="Tahoma" w:cs="Tahoma"/>
          <w:b/>
          <w:bCs/>
          <w:color w:val="5C5B5B"/>
          <w:sz w:val="36"/>
          <w:szCs w:val="36"/>
        </w:rPr>
        <w:t xml:space="preserve"> Sokob</w:t>
      </w:r>
      <w:r w:rsidR="00AA6595">
        <w:rPr>
          <w:rFonts w:ascii="Tahoma" w:hAnsi="Tahoma" w:cs="Tahoma"/>
          <w:b/>
          <w:bCs/>
          <w:color w:val="5C5B5B"/>
          <w:sz w:val="36"/>
          <w:szCs w:val="36"/>
        </w:rPr>
        <w:t>anja 202</w:t>
      </w:r>
      <w:r w:rsidR="003B3FA5">
        <w:rPr>
          <w:rFonts w:ascii="Tahoma" w:hAnsi="Tahoma" w:cs="Tahoma"/>
          <w:b/>
          <w:bCs/>
          <w:color w:val="5C5B5B"/>
          <w:sz w:val="36"/>
          <w:szCs w:val="36"/>
          <w:lang w:val="sr-Cyrl-RS"/>
        </w:rPr>
        <w:t>1</w:t>
      </w:r>
    </w:p>
    <w:p w14:paraId="07E9E5D1" w14:textId="0CDCF9B8" w:rsidR="00101CA8" w:rsidRDefault="00101CA8" w:rsidP="00312CB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   </w:t>
      </w:r>
      <w:r w:rsidR="002F56B7" w:rsidRPr="00736A1C">
        <w:rPr>
          <w:rStyle w:val="Strong"/>
          <w:rFonts w:ascii="Tahoma" w:hAnsi="Tahoma" w:cs="Tahoma"/>
          <w:color w:val="000000"/>
          <w:sz w:val="20"/>
          <w:szCs w:val="20"/>
        </w:rPr>
        <w:t>Dragi mladi odboj</w:t>
      </w:r>
      <w:r w:rsidR="00E86FA2">
        <w:rPr>
          <w:rStyle w:val="Strong"/>
          <w:rFonts w:ascii="Tahoma" w:hAnsi="Tahoma" w:cs="Tahoma"/>
          <w:color w:val="000000"/>
          <w:sz w:val="20"/>
          <w:szCs w:val="20"/>
        </w:rPr>
        <w:t>kaši i odbojkašice, dobrodošli na X</w:t>
      </w:r>
      <w:r w:rsidR="003D26BA">
        <w:rPr>
          <w:rStyle w:val="Strong"/>
          <w:rFonts w:ascii="Tahoma" w:hAnsi="Tahoma" w:cs="Tahoma"/>
          <w:color w:val="000000"/>
          <w:sz w:val="20"/>
          <w:szCs w:val="20"/>
        </w:rPr>
        <w:t>I</w:t>
      </w:r>
      <w:r w:rsidR="00AA6595">
        <w:rPr>
          <w:rStyle w:val="Strong"/>
          <w:rFonts w:ascii="Tahoma" w:hAnsi="Tahoma" w:cs="Tahoma"/>
          <w:color w:val="000000"/>
          <w:sz w:val="20"/>
          <w:szCs w:val="20"/>
        </w:rPr>
        <w:t>I</w:t>
      </w:r>
      <w:r w:rsidR="00E86FA2">
        <w:rPr>
          <w:rStyle w:val="Strong"/>
          <w:rFonts w:ascii="Tahoma" w:hAnsi="Tahoma" w:cs="Tahoma"/>
          <w:color w:val="000000"/>
          <w:sz w:val="20"/>
          <w:szCs w:val="20"/>
        </w:rPr>
        <w:t xml:space="preserve"> Internacionalnom Odbojkaškom</w:t>
      </w:r>
      <w:r w:rsidR="002F56B7" w:rsidRPr="00736A1C">
        <w:rPr>
          <w:rStyle w:val="Strong"/>
          <w:rFonts w:ascii="Tahoma" w:hAnsi="Tahoma" w:cs="Tahoma"/>
          <w:color w:val="000000"/>
          <w:sz w:val="20"/>
          <w:szCs w:val="20"/>
        </w:rPr>
        <w:t xml:space="preserve"> kamp</w:t>
      </w:r>
      <w:r w:rsidR="00AA6595">
        <w:rPr>
          <w:rStyle w:val="Strong"/>
          <w:rFonts w:ascii="Tahoma" w:hAnsi="Tahoma" w:cs="Tahoma"/>
          <w:color w:val="000000"/>
          <w:sz w:val="20"/>
          <w:szCs w:val="20"/>
        </w:rPr>
        <w:t>u u Sokobanji 202</w:t>
      </w:r>
      <w:r w:rsidR="003B3FA5">
        <w:rPr>
          <w:rStyle w:val="Strong"/>
          <w:rFonts w:ascii="Tahoma" w:hAnsi="Tahoma" w:cs="Tahoma"/>
          <w:color w:val="000000"/>
          <w:sz w:val="20"/>
          <w:szCs w:val="20"/>
          <w:lang w:val="sr-Cyrl-RS"/>
        </w:rPr>
        <w:t>1</w:t>
      </w:r>
      <w:r w:rsidR="00E86FA2">
        <w:rPr>
          <w:rStyle w:val="Strong"/>
          <w:rFonts w:ascii="Tahoma" w:hAnsi="Tahoma" w:cs="Tahoma"/>
          <w:color w:val="000000"/>
          <w:sz w:val="20"/>
          <w:szCs w:val="20"/>
        </w:rPr>
        <w:t>.godine.</w:t>
      </w:r>
    </w:p>
    <w:p w14:paraId="33223C52" w14:textId="77777777" w:rsidR="00736A1C" w:rsidRPr="0092479B" w:rsidRDefault="0092479B" w:rsidP="00312CB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               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>Odbojkaški kamp "Panda volleyball camp“, poznati i priznati domaći i medjunarodni odbojkaški brend</w:t>
      </w:r>
      <w:r w:rsidR="00101CA8" w:rsidRPr="0092479B">
        <w:rPr>
          <w:rFonts w:ascii="Tahoma" w:hAnsi="Tahoma" w:cs="Tahoma"/>
          <w:color w:val="333333"/>
          <w:sz w:val="20"/>
          <w:szCs w:val="20"/>
        </w:rPr>
        <w:t xml:space="preserve"> koji </w:t>
      </w:r>
      <w:r w:rsidR="00FE02E2">
        <w:rPr>
          <w:rFonts w:ascii="Tahoma" w:hAnsi="Tahoma" w:cs="Tahoma"/>
          <w:color w:val="333333"/>
          <w:sz w:val="20"/>
          <w:szCs w:val="20"/>
        </w:rPr>
        <w:t xml:space="preserve">se </w:t>
      </w:r>
      <w:r w:rsidR="00194FCD" w:rsidRPr="0092479B">
        <w:rPr>
          <w:rFonts w:ascii="Tahoma" w:hAnsi="Tahoma" w:cs="Tahoma"/>
          <w:color w:val="333333"/>
          <w:sz w:val="20"/>
          <w:szCs w:val="20"/>
        </w:rPr>
        <w:t>X</w:t>
      </w:r>
      <w:r w:rsidR="004A0885" w:rsidRPr="0092479B">
        <w:rPr>
          <w:rFonts w:ascii="Tahoma" w:hAnsi="Tahoma" w:cs="Tahoma"/>
          <w:color w:val="333333"/>
          <w:sz w:val="20"/>
          <w:szCs w:val="20"/>
        </w:rPr>
        <w:t>I</w:t>
      </w:r>
      <w:r w:rsidR="00AA6595">
        <w:rPr>
          <w:rFonts w:ascii="Tahoma" w:hAnsi="Tahoma" w:cs="Tahoma"/>
          <w:color w:val="333333"/>
          <w:sz w:val="20"/>
          <w:szCs w:val="20"/>
        </w:rPr>
        <w:t>I</w:t>
      </w:r>
      <w:r w:rsidR="00101CA8" w:rsidRPr="0092479B">
        <w:rPr>
          <w:rFonts w:ascii="Tahoma" w:hAnsi="Tahoma" w:cs="Tahoma"/>
          <w:color w:val="333333"/>
          <w:sz w:val="20"/>
          <w:szCs w:val="20"/>
        </w:rPr>
        <w:t xml:space="preserve"> put za redom</w:t>
      </w:r>
      <w:r w:rsidR="002A11EB" w:rsidRPr="0092479B">
        <w:rPr>
          <w:rFonts w:ascii="Tahoma" w:hAnsi="Tahoma" w:cs="Tahoma"/>
          <w:color w:val="333333"/>
          <w:sz w:val="20"/>
          <w:szCs w:val="20"/>
        </w:rPr>
        <w:t xml:space="preserve"> organizuje u Srbiji</w:t>
      </w:r>
      <w:r w:rsidR="003674BF" w:rsidRPr="0092479B">
        <w:rPr>
          <w:rFonts w:ascii="Tahoma" w:hAnsi="Tahoma" w:cs="Tahoma"/>
          <w:color w:val="333333"/>
          <w:sz w:val="20"/>
          <w:szCs w:val="20"/>
        </w:rPr>
        <w:t>. Panda volleyball camp je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 xml:space="preserve"> jedinstvena sport</w:t>
      </w:r>
      <w:r w:rsidR="00FE02E2">
        <w:rPr>
          <w:rFonts w:ascii="Tahoma" w:hAnsi="Tahoma" w:cs="Tahoma"/>
          <w:color w:val="333333"/>
          <w:sz w:val="20"/>
          <w:szCs w:val="20"/>
        </w:rPr>
        <w:t xml:space="preserve">ska organizacija na jugu Srbije 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>u kojo</w:t>
      </w:r>
      <w:r w:rsidR="00FE02E2">
        <w:rPr>
          <w:rFonts w:ascii="Tahoma" w:hAnsi="Tahoma" w:cs="Tahoma"/>
          <w:color w:val="333333"/>
          <w:sz w:val="20"/>
          <w:szCs w:val="20"/>
        </w:rPr>
        <w:t>j se po najsavremenijim metodam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 xml:space="preserve"> radi na obogaćivanju i u</w:t>
      </w:r>
      <w:r w:rsidR="00FE02E2">
        <w:rPr>
          <w:rFonts w:ascii="Tahoma" w:hAnsi="Tahoma" w:cs="Tahoma"/>
          <w:color w:val="333333"/>
          <w:sz w:val="20"/>
          <w:szCs w:val="20"/>
        </w:rPr>
        <w:t>savršavanju odbojkaskog  znanja mladih odbojkaša,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 xml:space="preserve"> stručnom osposobljavanju i usavršavanju trenera. Odbojkaški kamp "Panda vol</w:t>
      </w:r>
      <w:r w:rsidR="002A11EB" w:rsidRPr="0092479B">
        <w:rPr>
          <w:rFonts w:ascii="Tahoma" w:hAnsi="Tahoma" w:cs="Tahoma"/>
          <w:color w:val="333333"/>
          <w:sz w:val="20"/>
          <w:szCs w:val="20"/>
        </w:rPr>
        <w:t>leyball camp“ svojim porodicnim i domacinskim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 xml:space="preserve"> odnosom prema svim ucesnicima kampa, zauzima lidersku poziciju medju odbojkaškim kampovima.</w:t>
      </w:r>
    </w:p>
    <w:p w14:paraId="4370F4E0" w14:textId="1D3D68B3" w:rsidR="002F56B7" w:rsidRPr="0092479B" w:rsidRDefault="0092479B" w:rsidP="00312CB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               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>Ove godine kamp po</w:t>
      </w:r>
      <w:r w:rsidR="00B92ADF">
        <w:rPr>
          <w:rFonts w:ascii="Tahoma" w:hAnsi="Tahoma" w:cs="Tahoma"/>
          <w:color w:val="333333"/>
          <w:sz w:val="20"/>
          <w:szCs w:val="20"/>
        </w:rPr>
        <w:t xml:space="preserve">činje sa radom </w:t>
      </w:r>
      <w:r w:rsidR="003B3FA5">
        <w:rPr>
          <w:rFonts w:ascii="Tahoma" w:hAnsi="Tahoma" w:cs="Tahoma"/>
          <w:color w:val="333333"/>
          <w:sz w:val="20"/>
          <w:szCs w:val="20"/>
          <w:lang w:val="sr-Cyrl-RS"/>
        </w:rPr>
        <w:t>31</w:t>
      </w:r>
      <w:r w:rsidR="00FE02E2">
        <w:rPr>
          <w:rFonts w:ascii="Tahoma" w:hAnsi="Tahoma" w:cs="Tahoma"/>
          <w:color w:val="333333"/>
          <w:sz w:val="20"/>
          <w:szCs w:val="20"/>
        </w:rPr>
        <w:t>.0</w:t>
      </w:r>
      <w:r w:rsidR="003B3FA5">
        <w:rPr>
          <w:rFonts w:ascii="Tahoma" w:hAnsi="Tahoma" w:cs="Tahoma"/>
          <w:color w:val="333333"/>
          <w:sz w:val="20"/>
          <w:szCs w:val="20"/>
          <w:lang w:val="sr-Cyrl-RS"/>
        </w:rPr>
        <w:t>7</w:t>
      </w:r>
      <w:r w:rsidR="00FE02E2">
        <w:rPr>
          <w:rFonts w:ascii="Tahoma" w:hAnsi="Tahoma" w:cs="Tahoma"/>
          <w:color w:val="333333"/>
          <w:sz w:val="20"/>
          <w:szCs w:val="20"/>
        </w:rPr>
        <w:t xml:space="preserve"> i tajace do </w:t>
      </w:r>
      <w:r w:rsidR="003B3FA5">
        <w:rPr>
          <w:rFonts w:ascii="Tahoma" w:hAnsi="Tahoma" w:cs="Tahoma"/>
          <w:color w:val="333333"/>
          <w:sz w:val="20"/>
          <w:szCs w:val="20"/>
          <w:lang w:val="sr-Cyrl-RS"/>
        </w:rPr>
        <w:t>07</w:t>
      </w:r>
      <w:r w:rsidR="00AA6595">
        <w:rPr>
          <w:rFonts w:ascii="Tahoma" w:hAnsi="Tahoma" w:cs="Tahoma"/>
          <w:color w:val="333333"/>
          <w:sz w:val="20"/>
          <w:szCs w:val="20"/>
        </w:rPr>
        <w:t>.08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>.</w:t>
      </w:r>
      <w:r w:rsidR="00FE02E2">
        <w:rPr>
          <w:rFonts w:ascii="Tahoma" w:hAnsi="Tahoma" w:cs="Tahoma"/>
          <w:color w:val="333333"/>
          <w:sz w:val="20"/>
          <w:szCs w:val="20"/>
        </w:rPr>
        <w:t>2020. godine.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 xml:space="preserve"> Očekuje se </w:t>
      </w:r>
      <w:r w:rsidR="00FE02E2">
        <w:rPr>
          <w:rFonts w:ascii="Tahoma" w:hAnsi="Tahoma" w:cs="Tahoma"/>
          <w:color w:val="333333"/>
          <w:sz w:val="20"/>
          <w:szCs w:val="20"/>
        </w:rPr>
        <w:t>dolazak brojnih trenera,igrača(promotera) a Kamp će  kao i ranijih  godina</w:t>
      </w:r>
      <w:r w:rsidR="00312CBB" w:rsidRPr="0092479B">
        <w:rPr>
          <w:rFonts w:ascii="Tahoma" w:hAnsi="Tahoma" w:cs="Tahoma"/>
          <w:color w:val="333333"/>
          <w:sz w:val="20"/>
          <w:szCs w:val="20"/>
        </w:rPr>
        <w:t xml:space="preserve"> 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>imati međunarodni karakter</w:t>
      </w:r>
      <w:r w:rsidR="00FE02E2">
        <w:rPr>
          <w:rFonts w:ascii="Tahoma" w:hAnsi="Tahoma" w:cs="Tahoma"/>
          <w:color w:val="333333"/>
          <w:sz w:val="20"/>
          <w:szCs w:val="20"/>
        </w:rPr>
        <w:t>,</w:t>
      </w:r>
      <w:r w:rsidR="002F56B7" w:rsidRPr="0092479B">
        <w:rPr>
          <w:rFonts w:ascii="Tahoma" w:hAnsi="Tahoma" w:cs="Tahoma"/>
          <w:color w:val="333333"/>
          <w:sz w:val="20"/>
          <w:szCs w:val="20"/>
        </w:rPr>
        <w:t xml:space="preserve"> jer se očekuju pola</w:t>
      </w:r>
      <w:r w:rsidR="003674BF" w:rsidRPr="0092479B">
        <w:rPr>
          <w:rFonts w:ascii="Tahoma" w:hAnsi="Tahoma" w:cs="Tahoma"/>
          <w:color w:val="333333"/>
          <w:sz w:val="20"/>
          <w:szCs w:val="20"/>
        </w:rPr>
        <w:t>znici iz nekoliko zemalja iz okruzenja, Evrope i Rusije</w:t>
      </w:r>
      <w:r w:rsidR="00101CA8" w:rsidRPr="0092479B">
        <w:rPr>
          <w:rFonts w:ascii="Tahoma" w:hAnsi="Tahoma" w:cs="Tahoma"/>
          <w:color w:val="333333"/>
          <w:sz w:val="20"/>
          <w:szCs w:val="20"/>
        </w:rPr>
        <w:t>.</w:t>
      </w:r>
      <w:r w:rsidR="003674BF" w:rsidRPr="0092479B">
        <w:rPr>
          <w:rFonts w:ascii="Tahoma" w:hAnsi="Tahoma" w:cs="Tahoma"/>
          <w:color w:val="333333"/>
          <w:sz w:val="20"/>
          <w:szCs w:val="20"/>
        </w:rPr>
        <w:t xml:space="preserve"> Time se samo potvrđuje da je realizacija ideje ovog Kampa bila pun pogodak.</w:t>
      </w:r>
    </w:p>
    <w:p w14:paraId="5F6EFC1B" w14:textId="77777777" w:rsidR="00DC11E5" w:rsidRPr="0092479B" w:rsidRDefault="007E64F8" w:rsidP="00101CA8">
      <w:pPr>
        <w:shd w:val="clear" w:color="auto" w:fill="FFFFFF"/>
        <w:spacing w:after="0" w:line="319" w:lineRule="atLeast"/>
        <w:jc w:val="both"/>
        <w:rPr>
          <w:rFonts w:ascii="Tahoma" w:eastAsia="Times New Roman" w:hAnsi="Tahoma" w:cs="Tahoma"/>
          <w:noProof/>
          <w:color w:val="FF0000"/>
          <w:sz w:val="20"/>
          <w:szCs w:val="20"/>
          <w:lang w:eastAsia="sr-Latn-CS"/>
        </w:rPr>
      </w:pPr>
      <w:r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</w:t>
      </w:r>
      <w:r w:rsidR="00FC61B0" w:rsidRPr="0092479B">
        <w:rPr>
          <w:noProof/>
          <w:sz w:val="20"/>
          <w:szCs w:val="20"/>
          <w:lang w:eastAsia="sr-Latn-CS"/>
        </w:rPr>
        <w:drawing>
          <wp:inline distT="0" distB="0" distL="0" distR="0" wp14:anchorId="76F496CA" wp14:editId="2049AF82">
            <wp:extent cx="971550" cy="462642"/>
            <wp:effectExtent l="19050" t="0" r="0" b="0"/>
            <wp:docPr id="9" name="Picture 9" descr="logo k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ka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2" cy="46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2E2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Radi </w:t>
      </w:r>
      <w:r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sa decom uzrasta od 7 </w:t>
      </w:r>
      <w:r w:rsidR="002F56B7"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>do 18</w:t>
      </w:r>
      <w:r w:rsidR="00FE02E2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godina i za proteklih dvanaest</w:t>
      </w:r>
      <w:r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godina kroz Panda vol</w:t>
      </w:r>
      <w:r w:rsidR="00FE02E2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>leyball camp je prošlo blizu 1000</w:t>
      </w:r>
      <w:r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devojčica i dečaka, buduć</w:t>
      </w:r>
      <w:r w:rsidR="00736A1C"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>ih odbojkaških reprezentativaca.  I</w:t>
      </w:r>
      <w:r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>zabrali</w:t>
      </w:r>
      <w:r w:rsidR="00736A1C"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smo</w:t>
      </w:r>
      <w:r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</w:t>
      </w:r>
      <w:r w:rsidRPr="0092479B">
        <w:rPr>
          <w:rFonts w:ascii="Tahoma" w:hAnsi="Tahoma" w:cs="Tahoma"/>
          <w:sz w:val="20"/>
          <w:szCs w:val="20"/>
        </w:rPr>
        <w:t>Sokobanju</w:t>
      </w:r>
      <w:r w:rsidR="006A2B78" w:rsidRPr="0092479B">
        <w:rPr>
          <w:rFonts w:ascii="Tahoma" w:hAnsi="Tahoma" w:cs="Tahoma"/>
          <w:sz w:val="20"/>
          <w:szCs w:val="20"/>
        </w:rPr>
        <w:t xml:space="preserve"> kao najbolju vazdusnu banju u Srbiji i </w:t>
      </w:r>
      <w:r w:rsidR="00C25347" w:rsidRPr="0092479B">
        <w:rPr>
          <w:rFonts w:ascii="Tahoma" w:hAnsi="Tahoma" w:cs="Tahoma"/>
          <w:sz w:val="20"/>
          <w:szCs w:val="20"/>
        </w:rPr>
        <w:t xml:space="preserve"> prvoj ekoloskoj opstini</w:t>
      </w:r>
      <w:r w:rsidRPr="0092479B">
        <w:rPr>
          <w:rFonts w:ascii="Tahoma" w:hAnsi="Tahoma" w:cs="Tahoma"/>
          <w:sz w:val="20"/>
          <w:szCs w:val="20"/>
        </w:rPr>
        <w:t>, sa umereno-kontinentalnom klimom. Sokobanja se nalazi na nadmorskoj visini od 400 metara u blizini Bovanskog jezera, cijom sredinom kotline protice kristalno cista reka Moravica, bez bilo kakve industrije i „prljave tehnologije“, idealne nadmorske visine, ekološka sredina i čist vazduh sa najvecom koncentracijom negativnh jona u Evropi, uslovi su koji garantuju uspešan sportki  odbojkaski kamp.</w:t>
      </w:r>
      <w:r w:rsidR="00C25347" w:rsidRPr="0092479B">
        <w:rPr>
          <w:rFonts w:ascii="Tahoma" w:hAnsi="Tahoma" w:cs="Tahoma"/>
          <w:sz w:val="20"/>
          <w:szCs w:val="20"/>
        </w:rPr>
        <w:t xml:space="preserve"> Smestaj polaznika kampa bice u hotelu Banjica kapaciteta 5 apartmana, i 95 dvokrevetnih i trokrevetnih soba. Svaka soba ima: TV, bežicni internet, telefon, kupatilo, najveći broj je i sa terasom</w:t>
      </w:r>
      <w:r w:rsidR="00C25347" w:rsidRPr="0092479B">
        <w:rPr>
          <w:rFonts w:ascii="Tahoma" w:hAnsi="Tahoma" w:cs="Tahoma"/>
          <w:color w:val="646464"/>
          <w:sz w:val="20"/>
          <w:szCs w:val="20"/>
          <w:shd w:val="clear" w:color="auto" w:fill="FFFFFF"/>
        </w:rPr>
        <w:t>.</w:t>
      </w:r>
      <w:r w:rsidR="00C25347" w:rsidRPr="0092479B">
        <w:rPr>
          <w:rFonts w:ascii="Tahoma" w:hAnsi="Tahoma" w:cs="Tahoma"/>
          <w:sz w:val="20"/>
          <w:szCs w:val="20"/>
        </w:rPr>
        <w:t xml:space="preserve"> Restoran je atraktivnog, okruglog oblika sa prelepim pogledom na kanjon reke Moravice</w:t>
      </w:r>
      <w:r w:rsidR="00C25347" w:rsidRPr="0092479B">
        <w:rPr>
          <w:rFonts w:ascii="Tahoma" w:hAnsi="Tahoma" w:cs="Tahoma"/>
          <w:color w:val="646464"/>
          <w:sz w:val="20"/>
          <w:szCs w:val="20"/>
          <w:shd w:val="clear" w:color="auto" w:fill="FFFFFF"/>
        </w:rPr>
        <w:t>.</w:t>
      </w:r>
      <w:r w:rsidR="00C25347" w:rsidRPr="0092479B">
        <w:rPr>
          <w:rFonts w:ascii="Tahoma" w:hAnsi="Tahoma" w:cs="Tahoma"/>
          <w:sz w:val="20"/>
          <w:szCs w:val="20"/>
        </w:rPr>
        <w:t xml:space="preserve"> Novom modernom sportskom salom, teretanom,  prostorijom za rekreativnu nastavu, odbojkaski tereni na otvorenom prostoru, koriscenje obliznjeg bazena sa lekovitom vodom i spa centra u hotelu ,novi AKVA PARK, raznovrstan kulturno-zabavni život (projekcije filmova, priredbe, sportska takmičenja)</w:t>
      </w:r>
    </w:p>
    <w:p w14:paraId="3FCA83A1" w14:textId="77777777" w:rsidR="00101CA8" w:rsidRPr="0092479B" w:rsidRDefault="0092479B" w:rsidP="00101CA8">
      <w:pPr>
        <w:shd w:val="clear" w:color="auto" w:fill="FFFFFF"/>
        <w:spacing w:after="0" w:line="319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            </w:t>
      </w:r>
      <w:r w:rsidR="00101CA8" w:rsidRPr="0092479B">
        <w:rPr>
          <w:rFonts w:ascii="Tahoma" w:eastAsia="Times New Roman" w:hAnsi="Tahoma" w:cs="Tahoma"/>
          <w:color w:val="333333"/>
          <w:sz w:val="20"/>
          <w:szCs w:val="20"/>
          <w:lang w:eastAsia="sr-Latn-CS"/>
        </w:rPr>
        <w:t xml:space="preserve"> </w:t>
      </w:r>
      <w:r w:rsidR="00312CBB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Ove godine pored klasičnog pro</w:t>
      </w:r>
      <w:r w:rsidR="00101CA8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 xml:space="preserve">grama </w:t>
      </w:r>
      <w:r w:rsidR="00312CBB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kamp</w:t>
      </w:r>
      <w:r w:rsidR="00101CA8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a</w:t>
      </w:r>
      <w:r w:rsidR="00312CBB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,nudimo Vam i dodatne</w:t>
      </w:r>
      <w:r w:rsidR="00101CA8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 xml:space="preserve"> </w:t>
      </w:r>
      <w:r w:rsidR="00312CBB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 xml:space="preserve">pogodnosti:             </w:t>
      </w:r>
    </w:p>
    <w:p w14:paraId="57289FF0" w14:textId="77777777" w:rsidR="004A0885" w:rsidRPr="0092479B" w:rsidRDefault="00312CBB" w:rsidP="004A0885">
      <w:pPr>
        <w:shd w:val="clear" w:color="auto" w:fill="FFFFFF"/>
        <w:spacing w:after="0" w:line="319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</w:pPr>
      <w:r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 xml:space="preserve"> </w:t>
      </w:r>
      <w:r w:rsidRPr="0092479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sr-Latn-CS"/>
        </w:rPr>
        <w:t xml:space="preserve">* Akva park(skola plivanja)  </w:t>
      </w:r>
      <w:r w:rsidR="0092479B" w:rsidRPr="0092479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sr-Latn-CS"/>
        </w:rPr>
        <w:t>* Dodatnu Asics i Lazzaro</w:t>
      </w:r>
      <w:r w:rsidRPr="0092479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sr-Latn-CS"/>
        </w:rPr>
        <w:t xml:space="preserve"> opremu veoma povoljno  * Kamp za pocetnike</w:t>
      </w:r>
      <w:r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 xml:space="preserve"> </w:t>
      </w:r>
      <w:r w:rsidRPr="0092479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sr-Latn-CS"/>
        </w:rPr>
        <w:t xml:space="preserve">*Kamp za roditelje </w:t>
      </w:r>
      <w:r w:rsidR="00194FCD" w:rsidRPr="0092479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sr-Latn-CS"/>
        </w:rPr>
        <w:t>* Individualni rad sa kamperima</w:t>
      </w:r>
      <w:r w:rsidRPr="0092479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sr-Latn-CS"/>
        </w:rPr>
        <w:t xml:space="preserve"> </w:t>
      </w:r>
      <w:r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Takodje u ponudi ove godine imamo  </w:t>
      </w:r>
      <w:r w:rsidRPr="0092479B">
        <w:rPr>
          <w:rFonts w:ascii="Tahoma" w:eastAsia="Times New Roman" w:hAnsi="Tahoma" w:cs="Tahoma"/>
          <w:bCs/>
          <w:color w:val="0000FF"/>
          <w:sz w:val="20"/>
          <w:szCs w:val="20"/>
          <w:lang w:eastAsia="sr-Latn-CS"/>
        </w:rPr>
        <w:t>Extra smenu-za decu od prvog do cetvrtog razreda, za roditelje,bake,deke i rekreativce</w:t>
      </w:r>
      <w:r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 xml:space="preserve"> koja ce trajati 7 dana </w:t>
      </w:r>
      <w:r w:rsidR="004855A0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u p</w:t>
      </w:r>
      <w:r w:rsidR="00AA6595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eriodu od 31.07-06</w:t>
      </w:r>
      <w:r w:rsidR="000A183A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.08</w:t>
      </w:r>
      <w:r w:rsidR="00AA6595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.2020</w:t>
      </w:r>
      <w:r w:rsidR="00CE7EC1"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>.</w:t>
      </w:r>
      <w:r w:rsidRPr="0092479B"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  <w:t xml:space="preserve"> godine</w:t>
      </w:r>
    </w:p>
    <w:p w14:paraId="4C8C9BF8" w14:textId="77777777" w:rsidR="004A0885" w:rsidRDefault="004A0885" w:rsidP="004A0885">
      <w:pPr>
        <w:shd w:val="clear" w:color="auto" w:fill="FFFFFF"/>
        <w:spacing w:after="0" w:line="319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</w:pPr>
    </w:p>
    <w:p w14:paraId="49485482" w14:textId="77777777" w:rsidR="004A0885" w:rsidRDefault="004A0885" w:rsidP="004A0885">
      <w:pPr>
        <w:shd w:val="clear" w:color="auto" w:fill="FFFFFF"/>
        <w:spacing w:after="0" w:line="319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sr-Latn-CS"/>
        </w:rPr>
      </w:pPr>
    </w:p>
    <w:p w14:paraId="76DEC9C7" w14:textId="77777777" w:rsidR="00FE02E2" w:rsidRDefault="00FE02E2" w:rsidP="004A0885">
      <w:pPr>
        <w:shd w:val="clear" w:color="auto" w:fill="FFFFFF"/>
        <w:spacing w:after="0" w:line="319" w:lineRule="atLeast"/>
        <w:jc w:val="both"/>
        <w:rPr>
          <w:b/>
          <w:sz w:val="20"/>
          <w:szCs w:val="20"/>
        </w:rPr>
      </w:pPr>
    </w:p>
    <w:p w14:paraId="5BEFCD3B" w14:textId="77777777" w:rsidR="003475F4" w:rsidRPr="00FE02E2" w:rsidRDefault="003475F4" w:rsidP="004A0885">
      <w:pPr>
        <w:shd w:val="clear" w:color="auto" w:fill="FFFFFF"/>
        <w:spacing w:after="0" w:line="319" w:lineRule="atLeast"/>
        <w:jc w:val="both"/>
        <w:rPr>
          <w:rFonts w:ascii="Tahoma" w:eastAsia="Times New Roman" w:hAnsi="Tahoma" w:cs="Tahoma"/>
          <w:color w:val="444444"/>
          <w:sz w:val="32"/>
          <w:szCs w:val="32"/>
          <w:lang w:eastAsia="sr-Latn-CS"/>
        </w:rPr>
      </w:pPr>
      <w:r w:rsidRPr="00FE02E2">
        <w:rPr>
          <w:b/>
          <w:sz w:val="32"/>
          <w:szCs w:val="32"/>
        </w:rPr>
        <w:lastRenderedPageBreak/>
        <w:t>Osnovni aranž­man kampa obuhvata:</w:t>
      </w:r>
    </w:p>
    <w:p w14:paraId="19A126AE" w14:textId="77777777" w:rsidR="003475F4" w:rsidRPr="0092479B" w:rsidRDefault="00FE02E2" w:rsidP="003475F4">
      <w:pPr>
        <w:spacing w:before="100" w:after="10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475F4" w:rsidRPr="0092479B">
        <w:rPr>
          <w:sz w:val="20"/>
          <w:szCs w:val="20"/>
        </w:rPr>
        <w:t>Obezbedjen prevoz za sve kampere, autobusom visoke klase</w:t>
      </w:r>
    </w:p>
    <w:p w14:paraId="5655974F" w14:textId="77777777" w:rsidR="004A0885" w:rsidRPr="0092479B" w:rsidRDefault="0092479B" w:rsidP="004A0885">
      <w:pPr>
        <w:spacing w:before="100" w:after="10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• 7 punih pan</w:t>
      </w:r>
      <w:r w:rsidR="003475F4" w:rsidRPr="0092479B">
        <w:rPr>
          <w:sz w:val="20"/>
          <w:szCs w:val="20"/>
        </w:rPr>
        <w:t>siona, 8 dana u hotelu Banjica, Soko Banja</w:t>
      </w:r>
    </w:p>
    <w:p w14:paraId="2C9A9116" w14:textId="1DCF8256" w:rsidR="00736A1C" w:rsidRPr="0092479B" w:rsidRDefault="004A0885" w:rsidP="004A0885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 xml:space="preserve">. </w:t>
      </w:r>
      <w:r w:rsidR="00736A1C" w:rsidRPr="0092479B">
        <w:rPr>
          <w:sz w:val="20"/>
          <w:szCs w:val="20"/>
        </w:rPr>
        <w:t xml:space="preserve"> </w:t>
      </w:r>
      <w:r w:rsidR="00AA6595">
        <w:rPr>
          <w:sz w:val="20"/>
          <w:szCs w:val="20"/>
        </w:rPr>
        <w:t xml:space="preserve"> I smena </w:t>
      </w:r>
      <w:r w:rsidR="003B3FA5">
        <w:rPr>
          <w:sz w:val="20"/>
          <w:szCs w:val="20"/>
          <w:lang w:val="sr-Cyrl-RS"/>
        </w:rPr>
        <w:t>31</w:t>
      </w:r>
      <w:r w:rsidR="00736A1C" w:rsidRPr="0092479B">
        <w:rPr>
          <w:sz w:val="20"/>
          <w:szCs w:val="20"/>
        </w:rPr>
        <w:t>.</w:t>
      </w:r>
      <w:r w:rsidR="000A183A" w:rsidRPr="0092479B">
        <w:rPr>
          <w:sz w:val="20"/>
          <w:szCs w:val="20"/>
        </w:rPr>
        <w:t>0</w:t>
      </w:r>
      <w:r w:rsidR="003B3FA5">
        <w:rPr>
          <w:sz w:val="20"/>
          <w:szCs w:val="20"/>
          <w:lang w:val="sr-Cyrl-RS"/>
        </w:rPr>
        <w:t>7</w:t>
      </w:r>
      <w:r w:rsidR="00AA6595">
        <w:rPr>
          <w:sz w:val="20"/>
          <w:szCs w:val="20"/>
        </w:rPr>
        <w:t xml:space="preserve"> do </w:t>
      </w:r>
      <w:r w:rsidR="003B3FA5">
        <w:rPr>
          <w:sz w:val="20"/>
          <w:szCs w:val="20"/>
          <w:lang w:val="sr-Cyrl-RS"/>
        </w:rPr>
        <w:t>07</w:t>
      </w:r>
      <w:r w:rsidR="00AA6595">
        <w:rPr>
          <w:sz w:val="20"/>
          <w:szCs w:val="20"/>
        </w:rPr>
        <w:t>.08</w:t>
      </w:r>
      <w:r w:rsidR="009B619F" w:rsidRPr="0092479B">
        <w:rPr>
          <w:sz w:val="20"/>
          <w:szCs w:val="20"/>
        </w:rPr>
        <w:t xml:space="preserve"> </w:t>
      </w:r>
      <w:r w:rsidR="00312CBB" w:rsidRPr="0092479B">
        <w:rPr>
          <w:sz w:val="20"/>
          <w:szCs w:val="20"/>
        </w:rPr>
        <w:t xml:space="preserve">                    </w:t>
      </w:r>
    </w:p>
    <w:p w14:paraId="40BCB53C" w14:textId="77777777" w:rsidR="003475F4" w:rsidRPr="0092479B" w:rsidRDefault="00AA6595" w:rsidP="003475F4">
      <w:pPr>
        <w:spacing w:before="100" w:after="10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Smeštaj u </w:t>
      </w:r>
      <w:r w:rsidR="003475F4" w:rsidRPr="0092479B">
        <w:rPr>
          <w:sz w:val="20"/>
          <w:szCs w:val="20"/>
        </w:rPr>
        <w:t>cetvorokrevetnim sobama sa kupatilom, TV, internetom</w:t>
      </w:r>
    </w:p>
    <w:p w14:paraId="22819A23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Pranje opreme za sve kampere i koriscenje teretane</w:t>
      </w:r>
    </w:p>
    <w:p w14:paraId="6102F44C" w14:textId="0B0B36C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Zabavni program(diskoteka u sklopu hotela) i setnja</w:t>
      </w:r>
      <w:r w:rsidR="003B3FA5">
        <w:rPr>
          <w:sz w:val="20"/>
          <w:szCs w:val="20"/>
          <w:lang w:val="sr-Cyrl-RS"/>
        </w:rPr>
        <w:t xml:space="preserve"> </w:t>
      </w:r>
      <w:r w:rsidR="003B3FA5">
        <w:rPr>
          <w:sz w:val="20"/>
          <w:szCs w:val="20"/>
          <w:lang w:val="en-US"/>
        </w:rPr>
        <w:t xml:space="preserve">u </w:t>
      </w:r>
      <w:proofErr w:type="spellStart"/>
      <w:r w:rsidR="003B3FA5">
        <w:rPr>
          <w:sz w:val="20"/>
          <w:szCs w:val="20"/>
          <w:lang w:val="en-US"/>
        </w:rPr>
        <w:t>prirodi</w:t>
      </w:r>
      <w:proofErr w:type="spellEnd"/>
      <w:r w:rsidRPr="0092479B">
        <w:rPr>
          <w:sz w:val="20"/>
          <w:szCs w:val="20"/>
        </w:rPr>
        <w:t xml:space="preserve"> uz prisustvo vodica</w:t>
      </w:r>
    </w:p>
    <w:p w14:paraId="496301AB" w14:textId="000FF98F" w:rsidR="003475F4" w:rsidRPr="0092479B" w:rsidRDefault="00AA6595" w:rsidP="003475F4">
      <w:pPr>
        <w:spacing w:before="100" w:after="10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• Akva-park(minimum 1 put</w:t>
      </w:r>
      <w:r w:rsidR="003475F4" w:rsidRPr="0092479B">
        <w:rPr>
          <w:sz w:val="20"/>
          <w:szCs w:val="20"/>
        </w:rPr>
        <w:t xml:space="preserve"> u toku kampa)</w:t>
      </w:r>
      <w:r w:rsidR="003B3FA5">
        <w:rPr>
          <w:sz w:val="20"/>
          <w:szCs w:val="20"/>
        </w:rPr>
        <w:t xml:space="preserve"> koji se doplaćuje na kampu.</w:t>
      </w:r>
      <w:r w:rsidR="003475F4" w:rsidRPr="0092479B">
        <w:rPr>
          <w:sz w:val="20"/>
          <w:szCs w:val="20"/>
        </w:rPr>
        <w:t xml:space="preserve"> </w:t>
      </w:r>
    </w:p>
    <w:p w14:paraId="7643D2D6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Obuka i treninzi u Sportskoj hali — 2 puta dnevno (ujutru i uveče) Podloga: parket</w:t>
      </w:r>
    </w:p>
    <w:p w14:paraId="22FC5427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Broj igrača u grupi 15-18</w:t>
      </w:r>
    </w:p>
    <w:p w14:paraId="4535321C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Vrsta lopti: MIKASA MVA 200,MVP 2000</w:t>
      </w:r>
    </w:p>
    <w:p w14:paraId="24D04320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3 obroka + užina (pojačana ishrana)</w:t>
      </w:r>
    </w:p>
    <w:p w14:paraId="64ABEC21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Poklon šorts i majica + poklon iznenađenje</w:t>
      </w:r>
    </w:p>
    <w:p w14:paraId="328E8F19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Proglašenje najboljeg odbojkaša i odbojkašice u smeni, dodela diploma i cd sa slikama</w:t>
      </w:r>
    </w:p>
    <w:p w14:paraId="22147525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Nadzor lekara i ﬁzioterapeuta, 24 časa za sve vreme trajanja kampa</w:t>
      </w:r>
    </w:p>
    <w:p w14:paraId="05DED5BA" w14:textId="77777777" w:rsidR="003475F4" w:rsidRPr="0092479B" w:rsidRDefault="003475F4" w:rsidP="003475F4">
      <w:pPr>
        <w:spacing w:before="100" w:after="100"/>
        <w:ind w:firstLine="708"/>
        <w:jc w:val="both"/>
        <w:rPr>
          <w:sz w:val="20"/>
          <w:szCs w:val="20"/>
        </w:rPr>
      </w:pPr>
      <w:r w:rsidRPr="0092479B">
        <w:rPr>
          <w:sz w:val="20"/>
          <w:szCs w:val="20"/>
        </w:rPr>
        <w:t>• Kampom će rukovoditi vrhunski stručnjaci sa nacionalnim iskustvom</w:t>
      </w:r>
    </w:p>
    <w:p w14:paraId="1DE3FA12" w14:textId="77777777" w:rsidR="003B3FA5" w:rsidRDefault="003475F4" w:rsidP="003C291E">
      <w:pPr>
        <w:spacing w:before="100" w:after="100"/>
        <w:ind w:firstLine="708"/>
        <w:jc w:val="both"/>
        <w:rPr>
          <w:sz w:val="18"/>
          <w:szCs w:val="18"/>
        </w:rPr>
      </w:pPr>
      <w:r w:rsidRPr="0092479B">
        <w:rPr>
          <w:sz w:val="20"/>
          <w:szCs w:val="20"/>
        </w:rPr>
        <w:t>• Motoričko testiranje i osnovna morfološka merenja (svaki kamper na kraju smene dobija izveštaj u štampanoj</w:t>
      </w:r>
      <w:r w:rsidRPr="00CE7EC1">
        <w:rPr>
          <w:sz w:val="18"/>
          <w:szCs w:val="18"/>
        </w:rPr>
        <w:t xml:space="preserve"> fo</w:t>
      </w:r>
      <w:r w:rsidR="004D24A3">
        <w:rPr>
          <w:sz w:val="18"/>
          <w:szCs w:val="18"/>
        </w:rPr>
        <w:t xml:space="preserve">rmi )              </w:t>
      </w:r>
    </w:p>
    <w:p w14:paraId="50B9E669" w14:textId="4A9DAC33" w:rsidR="003475F4" w:rsidRPr="003C291E" w:rsidRDefault="004D24A3" w:rsidP="003C291E">
      <w:pPr>
        <w:spacing w:before="100" w:after="10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475F4" w:rsidRPr="00CE7EC1">
        <w:rPr>
          <w:sz w:val="18"/>
          <w:szCs w:val="18"/>
        </w:rPr>
        <w:t xml:space="preserve"> </w:t>
      </w:r>
      <w:r w:rsidR="00AA6595">
        <w:rPr>
          <w:b/>
          <w:sz w:val="28"/>
          <w:szCs w:val="28"/>
        </w:rPr>
        <w:t>CENA KAMPA: IZNOSI  24.000,00 dinara</w:t>
      </w:r>
      <w:r w:rsidR="003475F4">
        <w:rPr>
          <w:b/>
          <w:sz w:val="28"/>
          <w:szCs w:val="28"/>
        </w:rPr>
        <w:t xml:space="preserve"> </w:t>
      </w:r>
      <w:r w:rsidR="00E82E1B">
        <w:rPr>
          <w:b/>
          <w:sz w:val="28"/>
          <w:szCs w:val="28"/>
        </w:rPr>
        <w:t>ili 200 (evra)</w:t>
      </w:r>
    </w:p>
    <w:p w14:paraId="06C91993" w14:textId="095B50AC" w:rsidR="00E82E1B" w:rsidRDefault="00CD7FFC" w:rsidP="00887710">
      <w:pPr>
        <w:jc w:val="both"/>
        <w:rPr>
          <w:sz w:val="20"/>
          <w:szCs w:val="20"/>
        </w:rPr>
      </w:pPr>
      <w:r w:rsidRPr="0092479B">
        <w:rPr>
          <w:sz w:val="20"/>
          <w:szCs w:val="20"/>
        </w:rPr>
        <w:t xml:space="preserve">              </w:t>
      </w:r>
      <w:r w:rsidR="003475F4" w:rsidRPr="0092479B">
        <w:rPr>
          <w:sz w:val="20"/>
          <w:szCs w:val="20"/>
        </w:rPr>
        <w:t xml:space="preserve"> Uplata se može izvršiti u </w:t>
      </w:r>
      <w:r w:rsidR="003B3FA5">
        <w:rPr>
          <w:b/>
          <w:sz w:val="20"/>
          <w:szCs w:val="20"/>
        </w:rPr>
        <w:t>TRI</w:t>
      </w:r>
      <w:r w:rsidR="003475F4" w:rsidRPr="0092479B">
        <w:rPr>
          <w:b/>
          <w:sz w:val="20"/>
          <w:szCs w:val="20"/>
        </w:rPr>
        <w:t xml:space="preserve"> MESECNE RATE</w:t>
      </w:r>
      <w:r w:rsidR="003475F4" w:rsidRPr="0092479B">
        <w:rPr>
          <w:sz w:val="20"/>
          <w:szCs w:val="20"/>
        </w:rPr>
        <w:t xml:space="preserve">: I RATA DO </w:t>
      </w:r>
      <w:r w:rsidR="003B3FA5">
        <w:rPr>
          <w:sz w:val="20"/>
          <w:szCs w:val="20"/>
        </w:rPr>
        <w:t>1</w:t>
      </w:r>
      <w:r w:rsidR="00E82E1B">
        <w:rPr>
          <w:sz w:val="20"/>
          <w:szCs w:val="20"/>
        </w:rPr>
        <w:t>.0</w:t>
      </w:r>
      <w:r w:rsidR="003B3FA5">
        <w:rPr>
          <w:sz w:val="20"/>
          <w:szCs w:val="20"/>
        </w:rPr>
        <w:t>6</w:t>
      </w:r>
      <w:r w:rsidR="0092479B" w:rsidRPr="0092479B">
        <w:rPr>
          <w:sz w:val="20"/>
          <w:szCs w:val="20"/>
        </w:rPr>
        <w:t>.</w:t>
      </w:r>
      <w:r w:rsidR="003475F4" w:rsidRPr="0092479B">
        <w:rPr>
          <w:sz w:val="20"/>
          <w:szCs w:val="20"/>
        </w:rPr>
        <w:t xml:space="preserve"> (rezervacija,) </w:t>
      </w:r>
      <w:r w:rsidR="00AA6595">
        <w:rPr>
          <w:sz w:val="20"/>
          <w:szCs w:val="20"/>
        </w:rPr>
        <w:t xml:space="preserve">            POSLEDNJA </w:t>
      </w:r>
      <w:r w:rsidR="003B3FA5">
        <w:rPr>
          <w:sz w:val="20"/>
          <w:szCs w:val="20"/>
        </w:rPr>
        <w:t>III</w:t>
      </w:r>
      <w:r w:rsidR="00AA6595">
        <w:rPr>
          <w:sz w:val="20"/>
          <w:szCs w:val="20"/>
        </w:rPr>
        <w:t xml:space="preserve"> rata </w:t>
      </w:r>
      <w:r w:rsidR="003B3FA5">
        <w:rPr>
          <w:sz w:val="20"/>
          <w:szCs w:val="20"/>
        </w:rPr>
        <w:t>30</w:t>
      </w:r>
      <w:r w:rsidR="00AA6595">
        <w:rPr>
          <w:sz w:val="20"/>
          <w:szCs w:val="20"/>
        </w:rPr>
        <w:t>.0</w:t>
      </w:r>
      <w:r w:rsidR="003B3FA5">
        <w:rPr>
          <w:sz w:val="20"/>
          <w:szCs w:val="20"/>
        </w:rPr>
        <w:t>7</w:t>
      </w:r>
      <w:r w:rsidR="003475F4" w:rsidRPr="0092479B">
        <w:rPr>
          <w:sz w:val="20"/>
          <w:szCs w:val="20"/>
        </w:rPr>
        <w:t>.</w:t>
      </w:r>
      <w:r w:rsidR="00AA6595">
        <w:rPr>
          <w:sz w:val="20"/>
          <w:szCs w:val="20"/>
        </w:rPr>
        <w:t>20</w:t>
      </w:r>
      <w:r w:rsidR="003B3FA5">
        <w:rPr>
          <w:sz w:val="20"/>
          <w:szCs w:val="20"/>
        </w:rPr>
        <w:t>21</w:t>
      </w:r>
      <w:r w:rsidRPr="0092479B">
        <w:rPr>
          <w:sz w:val="20"/>
          <w:szCs w:val="20"/>
        </w:rPr>
        <w:t>.god</w:t>
      </w:r>
      <w:r w:rsidR="00101CA8" w:rsidRPr="0092479B">
        <w:rPr>
          <w:sz w:val="20"/>
          <w:szCs w:val="20"/>
        </w:rPr>
        <w:t>.</w:t>
      </w:r>
      <w:r w:rsidR="003475F4" w:rsidRPr="0092479B">
        <w:rPr>
          <w:sz w:val="20"/>
          <w:szCs w:val="20"/>
        </w:rPr>
        <w:t xml:space="preserve"> Uplata će se vršiti na </w:t>
      </w:r>
      <w:r w:rsidR="003475F4" w:rsidRPr="0092479B">
        <w:rPr>
          <w:b/>
          <w:sz w:val="20"/>
          <w:szCs w:val="20"/>
        </w:rPr>
        <w:t>ŽIRO RAČUN</w:t>
      </w:r>
      <w:r w:rsidR="003475F4" w:rsidRPr="0092479B">
        <w:rPr>
          <w:sz w:val="20"/>
          <w:szCs w:val="20"/>
        </w:rPr>
        <w:t>: ODBOJKASKOG KLUBA „PANDA“   BR. ŽIRO RAČUNA:</w:t>
      </w:r>
      <w:r w:rsidR="003475F4" w:rsidRPr="0092479B">
        <w:rPr>
          <w:b/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>160-301731-87(sa naznakom za kamp i maticnim brojem kampera)</w:t>
      </w:r>
      <w:r w:rsidR="00E82E1B">
        <w:rPr>
          <w:sz w:val="20"/>
          <w:szCs w:val="20"/>
        </w:rPr>
        <w:t xml:space="preserve"> </w:t>
      </w:r>
    </w:p>
    <w:p w14:paraId="6BE6BE31" w14:textId="77777777" w:rsidR="003D26BA" w:rsidRPr="00E82E1B" w:rsidRDefault="00E82E1B" w:rsidP="008877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24A3"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>Vaučeri 2020</w:t>
      </w:r>
      <w:r w:rsidR="004A0885" w:rsidRPr="0092479B"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 xml:space="preserve"> – </w:t>
      </w:r>
      <w:r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>Imate mogucnost za dva besplatna</w:t>
      </w:r>
      <w:r w:rsidR="004A0885" w:rsidRPr="0092479B"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 xml:space="preserve"> vaučer</w:t>
      </w:r>
      <w:r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>a</w:t>
      </w:r>
      <w:r w:rsidR="004A0885" w:rsidRPr="0092479B"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 xml:space="preserve"> od 5.000 dinara</w:t>
      </w:r>
      <w:r w:rsidR="003D26BA" w:rsidRPr="0092479B"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>, koji daje nasa drzava</w:t>
      </w:r>
      <w:r w:rsidR="003C291E" w:rsidRPr="0092479B"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>,</w:t>
      </w:r>
      <w:r w:rsidR="004A0885" w:rsidRPr="0092479B"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 xml:space="preserve"> za</w:t>
      </w:r>
      <w:r w:rsidR="003D26BA" w:rsidRPr="0092479B">
        <w:rPr>
          <w:rFonts w:eastAsia="Times New Roman" w:cs="Times New Roman"/>
          <w:b/>
          <w:bCs/>
          <w:color w:val="222222"/>
          <w:sz w:val="20"/>
          <w:szCs w:val="20"/>
          <w:lang w:eastAsia="sr-Latn-CS"/>
        </w:rPr>
        <w:t xml:space="preserve"> boravak u nasim turistickim mestima</w:t>
      </w:r>
      <w:r w:rsidR="003C291E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. Besplatnim vaucerom umanjicemo </w:t>
      </w:r>
      <w:r w:rsidR="0076740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 </w:t>
      </w:r>
      <w:r w:rsidR="0086523E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cenu kampa za </w:t>
      </w:r>
      <w:r w:rsidR="0076740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>vas</w:t>
      </w:r>
      <w:r w:rsidR="003C291E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e dete i tako cete dobiti mogucnost popusta </w:t>
      </w:r>
      <w:r>
        <w:rPr>
          <w:rFonts w:eastAsia="Times New Roman" w:cs="Times New Roman"/>
          <w:color w:val="111111"/>
          <w:sz w:val="20"/>
          <w:szCs w:val="20"/>
          <w:lang w:eastAsia="sr-Latn-CS"/>
        </w:rPr>
        <w:t>od 4500</w:t>
      </w:r>
      <w:r w:rsidR="00AA6595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 ili 8</w:t>
      </w:r>
      <w:r w:rsidR="0076740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>000 dinara</w:t>
      </w:r>
      <w:r w:rsidR="003C291E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 na ukupnoj ceni kampa. </w:t>
      </w:r>
      <w:r w:rsidR="0076740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>Vaucere, sem roditelja,</w:t>
      </w:r>
      <w:r w:rsidR="00CE7EC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 mogu </w:t>
      </w:r>
      <w:r w:rsidR="0076740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 preuzeti za svoje un</w:t>
      </w:r>
      <w:r>
        <w:rPr>
          <w:rFonts w:eastAsia="Times New Roman" w:cs="Times New Roman"/>
          <w:color w:val="111111"/>
          <w:sz w:val="20"/>
          <w:szCs w:val="20"/>
          <w:lang w:eastAsia="sr-Latn-CS"/>
        </w:rPr>
        <w:t>uke i deke,</w:t>
      </w:r>
      <w:r w:rsidR="00CE7EC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 bake</w:t>
      </w:r>
      <w:r>
        <w:rPr>
          <w:rFonts w:eastAsia="Times New Roman" w:cs="Times New Roman"/>
          <w:color w:val="111111"/>
          <w:sz w:val="20"/>
          <w:szCs w:val="20"/>
          <w:lang w:eastAsia="sr-Latn-CS"/>
        </w:rPr>
        <w:t>, rodjaci, komsije.</w:t>
      </w:r>
      <w:r w:rsidR="0076740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>.</w:t>
      </w:r>
      <w:r w:rsidR="004A0885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>U daljem tekstu ćemo vam navesti šta je potrebno za dobijanje vaučera i gde možete</w:t>
      </w:r>
      <w:r w:rsidR="00767401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 xml:space="preserve"> dobiti dodatne informacije</w:t>
      </w:r>
      <w:r w:rsidR="004A0885" w:rsidRPr="0092479B">
        <w:rPr>
          <w:rFonts w:eastAsia="Times New Roman" w:cs="Times New Roman"/>
          <w:color w:val="111111"/>
          <w:sz w:val="20"/>
          <w:szCs w:val="20"/>
          <w:lang w:eastAsia="sr-Latn-CS"/>
        </w:rPr>
        <w:t>.</w:t>
      </w:r>
      <w:r w:rsidR="003D26BA" w:rsidRPr="0092479B">
        <w:rPr>
          <w:sz w:val="20"/>
          <w:szCs w:val="20"/>
        </w:rPr>
        <w:t xml:space="preserve"> </w:t>
      </w:r>
      <w:r w:rsidR="00CE7EC1" w:rsidRPr="0092479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sr-Latn-CS"/>
        </w:rPr>
        <w:t>Kako dobiti vaučer?</w:t>
      </w:r>
      <w:r w:rsidR="00CE7EC1" w:rsidRPr="0092479B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sr-Latn-CS"/>
        </w:rPr>
        <w:t>Do vaučera možete doći vrlo lako! Pre svega morate izvršiti rezervaciju na XI Internacionalnom Panda volleyball campu i popuniti Prijavu.</w:t>
      </w:r>
      <w:r w:rsidR="00CE7EC1" w:rsidRPr="0092479B">
        <w:rPr>
          <w:sz w:val="20"/>
          <w:szCs w:val="20"/>
        </w:rPr>
        <w:t xml:space="preserve"> </w:t>
      </w:r>
      <w:r w:rsidR="00CE7EC1" w:rsidRPr="0092479B">
        <w:rPr>
          <w:rFonts w:ascii="Verdana" w:hAnsi="Verdana"/>
          <w:sz w:val="20"/>
          <w:szCs w:val="20"/>
          <w:bdr w:val="none" w:sz="0" w:space="0" w:color="auto" w:frame="1"/>
          <w:shd w:val="clear" w:color="auto" w:fill="EEEEEE"/>
        </w:rPr>
        <w:t>Obrazac Prijave za vaučere možete preuzeti ako kliknete na sajtuhttp://mojasrbija.rs/wp/preuzmite-svoj-besplatan-vaucer-od-5-000-dinara/</w:t>
      </w:r>
    </w:p>
    <w:p w14:paraId="0E1B5AEF" w14:textId="2E429011" w:rsidR="0092479B" w:rsidRDefault="0092479B" w:rsidP="008877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475F4" w:rsidRPr="0092479B">
        <w:rPr>
          <w:sz w:val="20"/>
          <w:szCs w:val="20"/>
        </w:rPr>
        <w:t>Rezervacija, odnosno prijava</w:t>
      </w:r>
      <w:r w:rsidR="00E82E1B">
        <w:rPr>
          <w:sz w:val="20"/>
          <w:szCs w:val="20"/>
        </w:rPr>
        <w:t xml:space="preserve"> za kamp</w:t>
      </w:r>
      <w:r w:rsidR="003475F4" w:rsidRPr="0092479B">
        <w:rPr>
          <w:sz w:val="20"/>
          <w:szCs w:val="20"/>
        </w:rPr>
        <w:t xml:space="preserve"> vrsi ce se uplatom prve rate</w:t>
      </w:r>
      <w:r w:rsidR="00CD7FFC" w:rsidRPr="0092479B">
        <w:rPr>
          <w:sz w:val="20"/>
          <w:szCs w:val="20"/>
        </w:rPr>
        <w:t xml:space="preserve"> </w:t>
      </w:r>
      <w:r w:rsidR="00CD7FFC" w:rsidRPr="0092479B">
        <w:rPr>
          <w:b/>
          <w:sz w:val="20"/>
          <w:szCs w:val="20"/>
        </w:rPr>
        <w:t>30e</w:t>
      </w:r>
      <w:r w:rsidR="003B3FA5">
        <w:rPr>
          <w:sz w:val="20"/>
          <w:szCs w:val="20"/>
        </w:rPr>
        <w:t>, najjkasnije do 01.06.2021 jer je broj dece ograničen.</w:t>
      </w:r>
      <w:r w:rsidR="003475F4" w:rsidRPr="0092479B">
        <w:rPr>
          <w:sz w:val="20"/>
          <w:szCs w:val="20"/>
        </w:rPr>
        <w:t xml:space="preserve"> U slucaju otkazivanja kampa avansna uplata se vraca iskljucivo  uz lekarsku potvradu da dete ne moze da pohadja kamp iz  zdravstvenih razloga. Dodatne informacije o kampu mozete  videti na sajtu i nasoj facebook </w:t>
      </w:r>
      <w:r w:rsidR="00CD7FFC" w:rsidRPr="0092479B">
        <w:rPr>
          <w:sz w:val="20"/>
          <w:szCs w:val="20"/>
        </w:rPr>
        <w:t>strani</w:t>
      </w:r>
      <w:r w:rsidR="003475F4" w:rsidRPr="0092479B">
        <w:rPr>
          <w:sz w:val="20"/>
          <w:szCs w:val="20"/>
        </w:rPr>
        <w:t>.</w:t>
      </w:r>
      <w:r w:rsidR="003475F4" w:rsidRPr="0092479B">
        <w:rPr>
          <w:b/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 xml:space="preserve">Prvih 10 devojcica i decaka koji se </w:t>
      </w:r>
      <w:r w:rsidR="00CD7FFC" w:rsidRPr="0092479B">
        <w:rPr>
          <w:sz w:val="20"/>
          <w:szCs w:val="20"/>
        </w:rPr>
        <w:t xml:space="preserve"> prijave ocekuju lepe nagrade!</w:t>
      </w:r>
      <w:r w:rsidR="003475F4" w:rsidRPr="0092479B">
        <w:rPr>
          <w:sz w:val="20"/>
          <w:szCs w:val="20"/>
        </w:rPr>
        <w:t xml:space="preserve"> Rok za prijavu je do </w:t>
      </w:r>
      <w:r w:rsidR="00E82E1B">
        <w:rPr>
          <w:sz w:val="20"/>
          <w:szCs w:val="20"/>
        </w:rPr>
        <w:t>0</w:t>
      </w:r>
      <w:r w:rsidR="003B3FA5">
        <w:rPr>
          <w:sz w:val="20"/>
          <w:szCs w:val="20"/>
        </w:rPr>
        <w:t>1</w:t>
      </w:r>
      <w:r w:rsidR="003475F4" w:rsidRPr="0092479B">
        <w:rPr>
          <w:sz w:val="20"/>
          <w:szCs w:val="20"/>
        </w:rPr>
        <w:t>.</w:t>
      </w:r>
      <w:r w:rsidR="00CE7EC1" w:rsidRPr="0092479B">
        <w:rPr>
          <w:sz w:val="20"/>
          <w:szCs w:val="20"/>
        </w:rPr>
        <w:t>0</w:t>
      </w:r>
      <w:r w:rsidR="003B3FA5">
        <w:rPr>
          <w:sz w:val="20"/>
          <w:szCs w:val="20"/>
        </w:rPr>
        <w:t>6</w:t>
      </w:r>
      <w:r w:rsidR="00AA6595">
        <w:rPr>
          <w:sz w:val="20"/>
          <w:szCs w:val="20"/>
        </w:rPr>
        <w:t>.202</w:t>
      </w:r>
      <w:r w:rsidR="003B3FA5">
        <w:rPr>
          <w:sz w:val="20"/>
          <w:szCs w:val="20"/>
        </w:rPr>
        <w:t>1</w:t>
      </w:r>
      <w:r w:rsidR="00CD7FFC" w:rsidRPr="0092479B">
        <w:rPr>
          <w:sz w:val="20"/>
          <w:szCs w:val="20"/>
        </w:rPr>
        <w:t>.god</w:t>
      </w:r>
      <w:r w:rsidR="00E82E1B">
        <w:rPr>
          <w:sz w:val="20"/>
          <w:szCs w:val="20"/>
        </w:rPr>
        <w:t>.</w:t>
      </w:r>
    </w:p>
    <w:p w14:paraId="4A7C437D" w14:textId="77777777" w:rsidR="00A45781" w:rsidRPr="0092479B" w:rsidRDefault="0092479B" w:rsidP="008877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475F4" w:rsidRPr="0092479B">
        <w:rPr>
          <w:sz w:val="20"/>
          <w:szCs w:val="20"/>
        </w:rPr>
        <w:t xml:space="preserve"> </w:t>
      </w:r>
      <w:r w:rsidR="003475F4" w:rsidRPr="0092479B">
        <w:rPr>
          <w:rFonts w:ascii="Comic Sans MS" w:hAnsi="Comic Sans MS" w:cs="Arial"/>
          <w:b/>
          <w:bCs/>
          <w:i/>
          <w:iCs/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 xml:space="preserve">Zbog ograničenog broja polaznika kampa, </w:t>
      </w:r>
      <w:r w:rsidR="003C291E" w:rsidRPr="0092479B">
        <w:rPr>
          <w:sz w:val="20"/>
          <w:szCs w:val="20"/>
        </w:rPr>
        <w:t>i ogranicenog broja besplatnih vaucera,</w:t>
      </w:r>
      <w:r w:rsidR="003475F4" w:rsidRPr="0092479B">
        <w:rPr>
          <w:sz w:val="20"/>
          <w:szCs w:val="20"/>
        </w:rPr>
        <w:t>potrebno je  blagovremeno se  prijaviti</w:t>
      </w:r>
      <w:r w:rsidR="00101CA8" w:rsidRPr="0092479B">
        <w:rPr>
          <w:sz w:val="20"/>
          <w:szCs w:val="20"/>
        </w:rPr>
        <w:t xml:space="preserve"> kod svog trenera ili putem </w:t>
      </w:r>
      <w:r w:rsidR="00101CA8" w:rsidRPr="0092479B">
        <w:rPr>
          <w:b/>
          <w:sz w:val="20"/>
          <w:szCs w:val="20"/>
        </w:rPr>
        <w:t>mail-a</w:t>
      </w:r>
      <w:r w:rsidR="003C291E" w:rsidRPr="0092479B">
        <w:rPr>
          <w:b/>
          <w:sz w:val="20"/>
          <w:szCs w:val="20"/>
        </w:rPr>
        <w:t xml:space="preserve"> okpanda@hotmail.com</w:t>
      </w:r>
      <w:r w:rsidR="003475F4" w:rsidRPr="0092479B">
        <w:rPr>
          <w:sz w:val="20"/>
          <w:szCs w:val="20"/>
        </w:rPr>
        <w:t>,  kako ne bi došlo do prebukiranja smene</w:t>
      </w:r>
      <w:r w:rsidR="00E82E1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>Sve dodatne</w:t>
      </w:r>
      <w:r w:rsidR="003475F4" w:rsidRPr="0092479B">
        <w:rPr>
          <w:b/>
          <w:sz w:val="20"/>
          <w:szCs w:val="20"/>
        </w:rPr>
        <w:t xml:space="preserve"> </w:t>
      </w:r>
      <w:r w:rsidR="00CD7FFC" w:rsidRPr="0092479B">
        <w:rPr>
          <w:sz w:val="20"/>
          <w:szCs w:val="20"/>
        </w:rPr>
        <w:t>informacije</w:t>
      </w:r>
      <w:r w:rsidR="003475F4" w:rsidRPr="0092479B">
        <w:rPr>
          <w:sz w:val="20"/>
          <w:szCs w:val="20"/>
        </w:rPr>
        <w:t xml:space="preserve"> možete dobiti od KOORDINATORA KAMPA</w:t>
      </w:r>
      <w:r w:rsidR="003475F4" w:rsidRPr="0092479B">
        <w:rPr>
          <w:b/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 xml:space="preserve">OLIVER </w:t>
      </w:r>
      <w:r w:rsidR="00205B06" w:rsidRPr="0092479B">
        <w:rPr>
          <w:sz w:val="20"/>
          <w:szCs w:val="20"/>
        </w:rPr>
        <w:t>TONCIC</w:t>
      </w:r>
      <w:r w:rsidR="00CD7FFC" w:rsidRPr="0092479B">
        <w:rPr>
          <w:sz w:val="20"/>
          <w:szCs w:val="20"/>
        </w:rPr>
        <w:t xml:space="preserve">  </w:t>
      </w:r>
      <w:r w:rsidR="003475F4" w:rsidRPr="0092479B">
        <w:rPr>
          <w:b/>
          <w:sz w:val="20"/>
          <w:szCs w:val="20"/>
        </w:rPr>
        <w:t xml:space="preserve"> </w:t>
      </w:r>
      <w:r w:rsidR="00CD7FFC" w:rsidRPr="0092479B">
        <w:rPr>
          <w:b/>
          <w:sz w:val="20"/>
          <w:szCs w:val="20"/>
        </w:rPr>
        <w:t xml:space="preserve">  </w:t>
      </w:r>
      <w:r w:rsidR="00205B06" w:rsidRPr="0092479B">
        <w:rPr>
          <w:sz w:val="20"/>
          <w:szCs w:val="20"/>
        </w:rPr>
        <w:t>T</w:t>
      </w:r>
      <w:r w:rsidR="003475F4" w:rsidRPr="0092479B">
        <w:rPr>
          <w:sz w:val="20"/>
          <w:szCs w:val="20"/>
        </w:rPr>
        <w:t xml:space="preserve">el. </w:t>
      </w:r>
      <w:r w:rsidR="00CD7FFC" w:rsidRPr="0092479B">
        <w:rPr>
          <w:sz w:val="20"/>
          <w:szCs w:val="20"/>
        </w:rPr>
        <w:t xml:space="preserve">      </w:t>
      </w:r>
      <w:r w:rsidR="00312CBB" w:rsidRPr="0092479B">
        <w:rPr>
          <w:sz w:val="20"/>
          <w:szCs w:val="20"/>
        </w:rPr>
        <w:t xml:space="preserve">   </w:t>
      </w:r>
      <w:r w:rsidR="00205B06" w:rsidRPr="0092479B">
        <w:rPr>
          <w:sz w:val="20"/>
          <w:szCs w:val="20"/>
        </w:rPr>
        <w:t xml:space="preserve">     </w:t>
      </w:r>
      <w:r w:rsidR="00CD7FFC" w:rsidRPr="0092479B">
        <w:rPr>
          <w:sz w:val="20"/>
          <w:szCs w:val="20"/>
        </w:rPr>
        <w:t>+381</w:t>
      </w:r>
      <w:r w:rsidR="003475F4" w:rsidRPr="0092479B">
        <w:rPr>
          <w:sz w:val="20"/>
          <w:szCs w:val="20"/>
        </w:rPr>
        <w:t>63/481058</w:t>
      </w:r>
      <w:r w:rsidR="00CE7EC1" w:rsidRPr="0092479B">
        <w:rPr>
          <w:sz w:val="20"/>
          <w:szCs w:val="20"/>
        </w:rPr>
        <w:t xml:space="preserve">     +38164</w:t>
      </w:r>
      <w:r w:rsidR="003D26BA" w:rsidRPr="0092479B">
        <w:rPr>
          <w:sz w:val="20"/>
          <w:szCs w:val="20"/>
        </w:rPr>
        <w:t>/1785649</w:t>
      </w:r>
      <w:r w:rsidR="003475F4" w:rsidRPr="0092479B">
        <w:rPr>
          <w:sz w:val="20"/>
          <w:szCs w:val="20"/>
        </w:rPr>
        <w:t>,</w:t>
      </w:r>
      <w:r w:rsidR="00CD7FFC" w:rsidRPr="0092479B">
        <w:rPr>
          <w:sz w:val="20"/>
          <w:szCs w:val="20"/>
        </w:rPr>
        <w:t xml:space="preserve">       </w:t>
      </w:r>
      <w:r w:rsidR="003475F4" w:rsidRPr="0092479B">
        <w:rPr>
          <w:sz w:val="20"/>
          <w:szCs w:val="20"/>
        </w:rPr>
        <w:t>017/</w:t>
      </w:r>
      <w:r w:rsidR="00CD7FFC" w:rsidRPr="0092479B">
        <w:rPr>
          <w:sz w:val="20"/>
          <w:szCs w:val="20"/>
        </w:rPr>
        <w:t>7</w:t>
      </w:r>
      <w:r w:rsidR="003475F4" w:rsidRPr="0092479B">
        <w:rPr>
          <w:sz w:val="20"/>
          <w:szCs w:val="20"/>
        </w:rPr>
        <w:t xml:space="preserve">424436 </w:t>
      </w:r>
      <w:r w:rsidR="00CD7FFC" w:rsidRPr="0092479B">
        <w:rPr>
          <w:sz w:val="20"/>
          <w:szCs w:val="20"/>
        </w:rPr>
        <w:t>mail:  okpanda@hotmail.com</w:t>
      </w:r>
    </w:p>
    <w:sectPr w:rsidR="00A45781" w:rsidRPr="0092479B" w:rsidSect="002926C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E1AA" w14:textId="77777777" w:rsidR="00232E6C" w:rsidRDefault="00232E6C" w:rsidP="00CE7EC1">
      <w:pPr>
        <w:spacing w:after="0" w:line="240" w:lineRule="auto"/>
      </w:pPr>
      <w:r>
        <w:separator/>
      </w:r>
    </w:p>
  </w:endnote>
  <w:endnote w:type="continuationSeparator" w:id="0">
    <w:p w14:paraId="3A0146C7" w14:textId="77777777" w:rsidR="00232E6C" w:rsidRDefault="00232E6C" w:rsidP="00CE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8240" w14:textId="77777777" w:rsidR="00232E6C" w:rsidRDefault="00232E6C" w:rsidP="00CE7EC1">
      <w:pPr>
        <w:spacing w:after="0" w:line="240" w:lineRule="auto"/>
      </w:pPr>
      <w:r>
        <w:separator/>
      </w:r>
    </w:p>
  </w:footnote>
  <w:footnote w:type="continuationSeparator" w:id="0">
    <w:p w14:paraId="4A8EE7A0" w14:textId="77777777" w:rsidR="00232E6C" w:rsidRDefault="00232E6C" w:rsidP="00CE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F8"/>
    <w:rsid w:val="00006491"/>
    <w:rsid w:val="00035054"/>
    <w:rsid w:val="00052C02"/>
    <w:rsid w:val="000868CD"/>
    <w:rsid w:val="000973A6"/>
    <w:rsid w:val="000A183A"/>
    <w:rsid w:val="000A28C5"/>
    <w:rsid w:val="000B77D3"/>
    <w:rsid w:val="00101CA8"/>
    <w:rsid w:val="0010778B"/>
    <w:rsid w:val="001346F9"/>
    <w:rsid w:val="001714B4"/>
    <w:rsid w:val="00194FCD"/>
    <w:rsid w:val="00205B06"/>
    <w:rsid w:val="00232E6C"/>
    <w:rsid w:val="002926C9"/>
    <w:rsid w:val="002A0A58"/>
    <w:rsid w:val="002A11EB"/>
    <w:rsid w:val="002F56B7"/>
    <w:rsid w:val="00312CBB"/>
    <w:rsid w:val="00321114"/>
    <w:rsid w:val="00322F79"/>
    <w:rsid w:val="003475F4"/>
    <w:rsid w:val="003674BF"/>
    <w:rsid w:val="003869C3"/>
    <w:rsid w:val="003B3FA5"/>
    <w:rsid w:val="003C291E"/>
    <w:rsid w:val="003D26BA"/>
    <w:rsid w:val="003E618B"/>
    <w:rsid w:val="004006FA"/>
    <w:rsid w:val="00442A15"/>
    <w:rsid w:val="004855A0"/>
    <w:rsid w:val="00491ED6"/>
    <w:rsid w:val="004A0885"/>
    <w:rsid w:val="004C2B28"/>
    <w:rsid w:val="004C2E36"/>
    <w:rsid w:val="004D24A3"/>
    <w:rsid w:val="005F5B95"/>
    <w:rsid w:val="00670877"/>
    <w:rsid w:val="006A2B78"/>
    <w:rsid w:val="006B3875"/>
    <w:rsid w:val="00736A1C"/>
    <w:rsid w:val="00767401"/>
    <w:rsid w:val="00772457"/>
    <w:rsid w:val="007D0FA9"/>
    <w:rsid w:val="007E1493"/>
    <w:rsid w:val="007E64F8"/>
    <w:rsid w:val="0086523E"/>
    <w:rsid w:val="00887710"/>
    <w:rsid w:val="008E43ED"/>
    <w:rsid w:val="0092479B"/>
    <w:rsid w:val="009454C2"/>
    <w:rsid w:val="009B619F"/>
    <w:rsid w:val="00A23556"/>
    <w:rsid w:val="00A45781"/>
    <w:rsid w:val="00A932A2"/>
    <w:rsid w:val="00AA6595"/>
    <w:rsid w:val="00AD6F6B"/>
    <w:rsid w:val="00B0666E"/>
    <w:rsid w:val="00B92ADF"/>
    <w:rsid w:val="00C25347"/>
    <w:rsid w:val="00C91239"/>
    <w:rsid w:val="00CD7FFC"/>
    <w:rsid w:val="00CE7EC1"/>
    <w:rsid w:val="00CF6EA3"/>
    <w:rsid w:val="00D21201"/>
    <w:rsid w:val="00D25931"/>
    <w:rsid w:val="00D578B1"/>
    <w:rsid w:val="00DC11E5"/>
    <w:rsid w:val="00DC45AD"/>
    <w:rsid w:val="00DD1F03"/>
    <w:rsid w:val="00E74D10"/>
    <w:rsid w:val="00E82E1B"/>
    <w:rsid w:val="00E86FA2"/>
    <w:rsid w:val="00EC4608"/>
    <w:rsid w:val="00F67B12"/>
    <w:rsid w:val="00FA4E81"/>
    <w:rsid w:val="00FC61B0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1E1"/>
  <w15:docId w15:val="{3E3EEEBF-13E0-4AC5-B6F5-E20F37DA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C9"/>
  </w:style>
  <w:style w:type="paragraph" w:styleId="Heading2">
    <w:name w:val="heading 2"/>
    <w:basedOn w:val="Normal"/>
    <w:link w:val="Heading2Char"/>
    <w:uiPriority w:val="9"/>
    <w:qFormat/>
    <w:rsid w:val="007E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4F8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paragraph" w:styleId="NormalWeb">
    <w:name w:val="Normal (Web)"/>
    <w:basedOn w:val="Normal"/>
    <w:uiPriority w:val="99"/>
    <w:unhideWhenUsed/>
    <w:rsid w:val="007E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7E64F8"/>
  </w:style>
  <w:style w:type="character" w:styleId="Strong">
    <w:name w:val="Strong"/>
    <w:basedOn w:val="DefaultParagraphFont"/>
    <w:uiPriority w:val="22"/>
    <w:qFormat/>
    <w:rsid w:val="007E64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0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7EC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EC1"/>
  </w:style>
  <w:style w:type="paragraph" w:styleId="Footer">
    <w:name w:val="footer"/>
    <w:basedOn w:val="Normal"/>
    <w:link w:val="FooterChar"/>
    <w:uiPriority w:val="99"/>
    <w:semiHidden/>
    <w:unhideWhenUsed/>
    <w:rsid w:val="00CE7EC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Toncic</dc:creator>
  <cp:lastModifiedBy>Oliver</cp:lastModifiedBy>
  <cp:revision>2</cp:revision>
  <dcterms:created xsi:type="dcterms:W3CDTF">2021-05-12T16:47:00Z</dcterms:created>
  <dcterms:modified xsi:type="dcterms:W3CDTF">2021-05-12T16:47:00Z</dcterms:modified>
</cp:coreProperties>
</file>